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5233" w14:textId="7DD9FEBA" w:rsidR="005C4026" w:rsidRPr="00990509" w:rsidRDefault="005C4026" w:rsidP="005C4026">
      <w:pPr>
        <w:spacing w:after="0"/>
        <w:jc w:val="center"/>
        <w:rPr>
          <w:rFonts w:ascii="Times New Roman" w:hAnsi="Times New Roman" w:cs="Times New Roman"/>
          <w:b/>
        </w:rPr>
      </w:pPr>
      <w:r w:rsidRPr="00990509">
        <w:rPr>
          <w:rFonts w:ascii="Times New Roman" w:hAnsi="Times New Roman" w:cs="Times New Roman"/>
          <w:b/>
        </w:rPr>
        <w:t>PLAN WYWOZU ODPADÓW</w:t>
      </w:r>
    </w:p>
    <w:p w14:paraId="5075273F" w14:textId="0B9A01FD" w:rsidR="00757585" w:rsidRPr="00484917" w:rsidRDefault="00C34C4A" w:rsidP="0075758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KASIN</w:t>
      </w:r>
      <w:r w:rsidR="00BF5A65">
        <w:rPr>
          <w:rFonts w:ascii="Times New Roman" w:hAnsi="Times New Roman" w:cs="Times New Roman"/>
          <w:b/>
          <w:u w:val="single"/>
        </w:rPr>
        <w:t>A WIELKA</w:t>
      </w:r>
    </w:p>
    <w:p w14:paraId="396F88FC" w14:textId="77777777" w:rsidR="004E485B" w:rsidRPr="00990509" w:rsidRDefault="004E485B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06E6F102" w14:textId="77777777" w:rsidR="005C4026" w:rsidRPr="00990509" w:rsidRDefault="00004C64" w:rsidP="005C4026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2024</w:t>
      </w:r>
    </w:p>
    <w:p w14:paraId="64B89BD0" w14:textId="77777777" w:rsidR="004C58A6" w:rsidRPr="007C74B4" w:rsidRDefault="004C58A6" w:rsidP="005C4026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9F32AF" w:rsidRPr="00725F82" w14:paraId="48D38F1B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193E5C59" w14:textId="77777777" w:rsidR="009F32AF" w:rsidRPr="0056316C" w:rsidRDefault="009F32AF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97763" w14:textId="0FE9FD51" w:rsidR="009F32AF" w:rsidRPr="0056316C" w:rsidRDefault="00BF5A65" w:rsidP="00EB3D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5115B528" w14:textId="77777777" w:rsidR="009F32AF" w:rsidRPr="0056316C" w:rsidRDefault="009F32AF" w:rsidP="00EB3D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6F167CB4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7725D4E6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57072" w14:textId="272313F1" w:rsidR="00C746C4" w:rsidRPr="0056316C" w:rsidRDefault="00BF5A65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2B9786AE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6D821CD3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4CBAF346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99A0" w14:textId="07C0CC56" w:rsidR="00C746C4" w:rsidRPr="0056316C" w:rsidRDefault="00004C6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F5A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79F956C1" w14:textId="0C4432B1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39BABD80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3398CE74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FF1A" w14:textId="0DA17D25" w:rsidR="00C746C4" w:rsidRPr="0056316C" w:rsidRDefault="00BF5A65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742B3C71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4DE3E31C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4C04BA7B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2D87F" w14:textId="7134A68B" w:rsidR="00C746C4" w:rsidRPr="0056316C" w:rsidRDefault="00BF5A65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CE87BD9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6FA5D287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3A8C9A9D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5306" w14:textId="6F15B644" w:rsidR="00C746C4" w:rsidRPr="0056316C" w:rsidRDefault="00BF5A65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9C1ECCB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393B7436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478A7A61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5C676" w14:textId="6AEC100E" w:rsidR="00C746C4" w:rsidRPr="0056316C" w:rsidRDefault="00BF5A65" w:rsidP="00BF5A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751B73EE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23806B50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38E6141C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E3D80" w14:textId="03D6B190" w:rsidR="00C746C4" w:rsidRPr="0056316C" w:rsidRDefault="00BF5A65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6AAA54B4" w14:textId="5E668CFF" w:rsidR="00C746C4" w:rsidRPr="0056316C" w:rsidRDefault="00BF5A65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C746C4" w:rsidRPr="00725F82" w14:paraId="3C75B9C2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10A1A173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73E6" w14:textId="34D98F3D" w:rsidR="00C746C4" w:rsidRPr="0056316C" w:rsidRDefault="00BF5A65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6959FE17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051EFA5A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0B64158E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A668" w14:textId="24956C7E" w:rsidR="00C746C4" w:rsidRPr="0056316C" w:rsidRDefault="00BF5A65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34B91A4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78FA6643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107703E6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D57AD" w14:textId="46BF0C32" w:rsidR="00C746C4" w:rsidRPr="0056316C" w:rsidRDefault="00BF5A65" w:rsidP="00BF5A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6795D3B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2C4A1637" w14:textId="77777777" w:rsidTr="009F32AF">
        <w:tc>
          <w:tcPr>
            <w:tcW w:w="1841" w:type="dxa"/>
            <w:tcBorders>
              <w:right w:val="single" w:sz="4" w:space="0" w:color="auto"/>
            </w:tcBorders>
          </w:tcPr>
          <w:p w14:paraId="393223A2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DCB1A" w14:textId="01AF73E7" w:rsidR="00C746C4" w:rsidRPr="0056316C" w:rsidRDefault="00BF5A65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1B588B4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19FB" w:rsidRPr="00725F82" w14:paraId="6DB72FE1" w14:textId="77777777" w:rsidTr="009F32AF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14:paraId="314317FF" w14:textId="77777777" w:rsidR="00F019FB" w:rsidRPr="00A669AA" w:rsidRDefault="00F019FB" w:rsidP="00AD3B5A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A669AA">
              <w:rPr>
                <w:rFonts w:ascii="Times New Roman" w:hAnsi="Times New Roman" w:cs="Times New Roman"/>
                <w:b/>
                <w:bCs/>
                <w:sz w:val="20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75FC5E36" w14:textId="6C4E9F1A" w:rsidR="00F019FB" w:rsidRPr="00A669AA" w:rsidRDefault="00BF5A65" w:rsidP="00561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23.02</w:t>
            </w:r>
            <w:r w:rsidR="00004C64" w:rsidRPr="00A669AA">
              <w:rPr>
                <w:rFonts w:ascii="Times New Roman" w:hAnsi="Times New Roman" w:cs="Times New Roman"/>
                <w:b/>
                <w:bCs/>
                <w:sz w:val="20"/>
              </w:rPr>
              <w:t>.2024</w:t>
            </w:r>
          </w:p>
        </w:tc>
      </w:tr>
      <w:tr w:rsidR="00F019FB" w:rsidRPr="00725F82" w14:paraId="77FA84BF" w14:textId="77777777" w:rsidTr="009F32AF">
        <w:tc>
          <w:tcPr>
            <w:tcW w:w="1841" w:type="dxa"/>
            <w:vMerge/>
            <w:tcBorders>
              <w:right w:val="single" w:sz="4" w:space="0" w:color="auto"/>
            </w:tcBorders>
          </w:tcPr>
          <w:p w14:paraId="27B4CB18" w14:textId="77777777" w:rsidR="00F019FB" w:rsidRPr="00A669AA" w:rsidRDefault="00F019FB" w:rsidP="00AD3B5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5DE0110A" w14:textId="61B07D3D" w:rsidR="00147695" w:rsidRPr="00A669AA" w:rsidRDefault="00BF5A65" w:rsidP="00AD3B5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06</w:t>
            </w:r>
            <w:r w:rsidR="00004C64" w:rsidRPr="00A669AA">
              <w:rPr>
                <w:rFonts w:ascii="Times New Roman" w:hAnsi="Times New Roman" w:cs="Times New Roman"/>
                <w:b/>
                <w:bCs/>
                <w:sz w:val="20"/>
              </w:rPr>
              <w:t>.09.2024</w:t>
            </w:r>
          </w:p>
        </w:tc>
      </w:tr>
    </w:tbl>
    <w:p w14:paraId="60C3849A" w14:textId="77777777" w:rsidR="00885F63" w:rsidRPr="007C74B4" w:rsidRDefault="00885F63" w:rsidP="00885F63">
      <w:pPr>
        <w:rPr>
          <w:rFonts w:ascii="Times New Roman" w:hAnsi="Times New Roman" w:cs="Times New Roman"/>
          <w:sz w:val="2"/>
          <w:szCs w:val="24"/>
        </w:rPr>
      </w:pPr>
    </w:p>
    <w:p w14:paraId="47C2F378" w14:textId="77777777" w:rsidR="00D83B34" w:rsidRPr="00610010" w:rsidRDefault="00D83B34" w:rsidP="00D83B34">
      <w:pPr>
        <w:spacing w:after="0"/>
        <w:ind w:left="284"/>
        <w:rPr>
          <w:rFonts w:ascii="Times New Roman" w:hAnsi="Times New Roman" w:cs="Times New Roman"/>
          <w:sz w:val="18"/>
          <w:szCs w:val="24"/>
        </w:rPr>
      </w:pPr>
      <w:r w:rsidRPr="00610010">
        <w:rPr>
          <w:rFonts w:ascii="Times New Roman" w:hAnsi="Times New Roman" w:cs="Times New Roman"/>
          <w:sz w:val="18"/>
          <w:szCs w:val="24"/>
        </w:rPr>
        <w:t>W każdym z podanych terminów odbędzie się odbiór odpadów komunalnych (worki czarne, pojemniki), bioodpadów,  a także szkło, plastik, metal, papier, tektura, opakowania wielomateriałowe</w:t>
      </w:r>
    </w:p>
    <w:p w14:paraId="1D030F2C" w14:textId="77777777" w:rsidR="00D83B34" w:rsidRPr="007C74B4" w:rsidRDefault="00D83B34" w:rsidP="00D83B34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1969D6E4" w14:textId="77777777" w:rsidR="00D83B34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14:paraId="0C659C62" w14:textId="77777777" w:rsidR="00D83B34" w:rsidRPr="0056316C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010">
        <w:rPr>
          <w:rFonts w:ascii="Times New Roman" w:hAnsi="Times New Roman" w:cs="Times New Roman"/>
          <w:b/>
          <w:sz w:val="20"/>
          <w:szCs w:val="20"/>
          <w:u w:val="single"/>
        </w:rPr>
        <w:t>PRZED POSESJE.</w:t>
      </w:r>
    </w:p>
    <w:p w14:paraId="312D0DE1" w14:textId="77777777" w:rsidR="00D83B34" w:rsidRDefault="00D83B34" w:rsidP="00D83B34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PROSIMY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 O WYSTAWIANIE PEŁNYCH I ZAWIĄZANYCH WORKÓW</w:t>
      </w:r>
    </w:p>
    <w:p w14:paraId="287A4602" w14:textId="77777777" w:rsidR="00D83B34" w:rsidRDefault="00D83B34" w:rsidP="00D83B34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75DC8953" w14:textId="77777777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14:paraId="288D23C0" w14:textId="548A570A" w:rsidR="00D83B34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</w:t>
      </w:r>
      <w:r w:rsidR="00845653">
        <w:rPr>
          <w:rFonts w:ascii="Times New Roman" w:hAnsi="Times New Roman" w:cs="Times New Roman"/>
          <w:sz w:val="20"/>
          <w:szCs w:val="20"/>
        </w:rPr>
        <w:t xml:space="preserve">, </w:t>
      </w:r>
      <w:r w:rsidRPr="009975F2">
        <w:rPr>
          <w:rFonts w:ascii="Times New Roman" w:hAnsi="Times New Roman" w:cs="Times New Roman"/>
          <w:sz w:val="20"/>
          <w:szCs w:val="20"/>
        </w:rPr>
        <w:t>odpady wielkogabarytowe</w:t>
      </w:r>
    </w:p>
    <w:p w14:paraId="7E5E80DD" w14:textId="72415B1A" w:rsidR="00845653" w:rsidRPr="009975F2" w:rsidRDefault="00845653" w:rsidP="00845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 o</w:t>
      </w:r>
      <w:r w:rsidRPr="00845653">
        <w:rPr>
          <w:rFonts w:ascii="Times New Roman" w:hAnsi="Times New Roman" w:cs="Times New Roman"/>
          <w:b/>
          <w:bCs/>
          <w:sz w:val="20"/>
          <w:szCs w:val="20"/>
        </w:rPr>
        <w:t>dpady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5653">
        <w:rPr>
          <w:rFonts w:ascii="Times New Roman" w:hAnsi="Times New Roman" w:cs="Times New Roman"/>
          <w:b/>
          <w:bCs/>
          <w:sz w:val="20"/>
          <w:szCs w:val="20"/>
        </w:rPr>
        <w:t>budowlan</w:t>
      </w:r>
      <w:r w:rsidR="00320541">
        <w:rPr>
          <w:rFonts w:ascii="Times New Roman" w:hAnsi="Times New Roman" w:cs="Times New Roman"/>
          <w:b/>
          <w:bCs/>
          <w:sz w:val="20"/>
          <w:szCs w:val="20"/>
        </w:rPr>
        <w:t>o - remontowe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ilości do 1 Mg ( powyżej 1 Mg obowiązuje dopłata)</w:t>
      </w:r>
    </w:p>
    <w:p w14:paraId="49A1341F" w14:textId="77777777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14:paraId="48596C04" w14:textId="77777777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Traszkan, Zegartowice 105, 32-415 Raciechowice </w:t>
      </w:r>
    </w:p>
    <w:p w14:paraId="2991BEBB" w14:textId="77777777" w:rsidR="00D83B34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4EC747" w14:textId="77777777" w:rsidR="00D83B34" w:rsidRPr="009975F2" w:rsidRDefault="00D83B34" w:rsidP="00D83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043FC33E" w14:textId="77777777" w:rsidR="00D83B34" w:rsidRPr="007C74B4" w:rsidRDefault="00D83B34" w:rsidP="00D83B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1D31C9D6" w14:textId="77777777" w:rsidR="00D83B34" w:rsidRPr="00971E0D" w:rsidRDefault="00D83B34" w:rsidP="00D83B34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14:paraId="1A18E5F2" w14:textId="77777777" w:rsidR="00D83B34" w:rsidRPr="00F019FB" w:rsidRDefault="00D83B34" w:rsidP="00D83B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14:paraId="483A282A" w14:textId="0502A83E" w:rsidR="00D83B34" w:rsidRPr="0060455E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</w:t>
      </w:r>
      <w:r w:rsidRPr="0060455E">
        <w:rPr>
          <w:rFonts w:ascii="Times New Roman" w:hAnsi="Times New Roman" w:cs="Times New Roman"/>
          <w:sz w:val="20"/>
          <w:szCs w:val="20"/>
        </w:rPr>
        <w:t xml:space="preserve">powyżej. Zgłoszenia będą przyjmowane </w:t>
      </w:r>
      <w:r w:rsidR="00DA3C15">
        <w:rPr>
          <w:rFonts w:ascii="Times New Roman" w:hAnsi="Times New Roman" w:cs="Times New Roman"/>
          <w:sz w:val="20"/>
          <w:szCs w:val="20"/>
        </w:rPr>
        <w:t xml:space="preserve">w Urzędzie Gminy </w:t>
      </w:r>
      <w:r w:rsidRPr="0060455E">
        <w:rPr>
          <w:rFonts w:ascii="Times New Roman" w:hAnsi="Times New Roman" w:cs="Times New Roman"/>
          <w:sz w:val="20"/>
          <w:szCs w:val="20"/>
        </w:rPr>
        <w:t>najpóźniej do godz. 10</w:t>
      </w:r>
      <w:r w:rsidRPr="0060455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60455E">
        <w:rPr>
          <w:rFonts w:ascii="Times New Roman" w:hAnsi="Times New Roman" w:cs="Times New Roman"/>
          <w:sz w:val="20"/>
          <w:szCs w:val="20"/>
        </w:rPr>
        <w:t xml:space="preserve"> w dniu poprzedzającym wywóz odpadów wielkogabarytowych.</w:t>
      </w:r>
    </w:p>
    <w:p w14:paraId="7A23B662" w14:textId="77777777" w:rsidR="00D83B34" w:rsidRDefault="00D83B34" w:rsidP="00D83B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718D9B8" w14:textId="77777777" w:rsidR="00D83B34" w:rsidRDefault="00D83B34" w:rsidP="00990509">
      <w:pPr>
        <w:spacing w:after="0"/>
        <w:jc w:val="center"/>
        <w:rPr>
          <w:rFonts w:ascii="Times New Roman" w:hAnsi="Times New Roman" w:cs="Times New Roman"/>
          <w:b/>
        </w:rPr>
      </w:pPr>
    </w:p>
    <w:p w14:paraId="3312A130" w14:textId="77777777" w:rsidR="00BF5A65" w:rsidRPr="00990509" w:rsidRDefault="00BF5A65" w:rsidP="00BF5A65">
      <w:pPr>
        <w:spacing w:after="0"/>
        <w:jc w:val="center"/>
        <w:rPr>
          <w:rFonts w:ascii="Times New Roman" w:hAnsi="Times New Roman" w:cs="Times New Roman"/>
          <w:b/>
        </w:rPr>
      </w:pPr>
      <w:r w:rsidRPr="00990509">
        <w:rPr>
          <w:rFonts w:ascii="Times New Roman" w:hAnsi="Times New Roman" w:cs="Times New Roman"/>
          <w:b/>
        </w:rPr>
        <w:t>PLAN WYWOZU ODPADÓW</w:t>
      </w:r>
    </w:p>
    <w:p w14:paraId="6CBE7D8F" w14:textId="77777777" w:rsidR="00BF5A65" w:rsidRPr="00484917" w:rsidRDefault="00BF5A65" w:rsidP="00BF5A6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KASINA WIELKA</w:t>
      </w:r>
    </w:p>
    <w:p w14:paraId="62E3CFF5" w14:textId="77777777" w:rsidR="00BF5A65" w:rsidRPr="00990509" w:rsidRDefault="00BF5A65" w:rsidP="00BF5A65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58ADD154" w14:textId="77777777" w:rsidR="00BF5A65" w:rsidRPr="00990509" w:rsidRDefault="00BF5A65" w:rsidP="00BF5A65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2024</w:t>
      </w:r>
    </w:p>
    <w:p w14:paraId="1F446FDD" w14:textId="77777777" w:rsidR="00BF5A65" w:rsidRPr="007C74B4" w:rsidRDefault="00BF5A65" w:rsidP="00BF5A65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BF5A65" w:rsidRPr="00725F82" w14:paraId="6EC3EF21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1F843DCA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33351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40148876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A65" w:rsidRPr="00725F82" w14:paraId="305C447B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6DB9C424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7C5D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2FFDA2D3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A65" w:rsidRPr="00725F82" w14:paraId="482707A3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5EBBF5A1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FE3F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6588B224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A65" w:rsidRPr="00725F82" w14:paraId="6847F0D7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1C5CDC06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838F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6AD0D352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A65" w:rsidRPr="00725F82" w14:paraId="19D0E188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2AEF5248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45665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4E32A0D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A65" w:rsidRPr="00725F82" w14:paraId="5B43857E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7D68E9B5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AB3A6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2D2ABA8D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A65" w:rsidRPr="00725F82" w14:paraId="5CC6F07E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48651D8C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B577A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1BC7D870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A65" w:rsidRPr="00725F82" w14:paraId="307551FB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5704E744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FF35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29D3767D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F5A65" w:rsidRPr="00725F82" w14:paraId="7AA09E1C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1FD6E958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A2AC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4FE761D2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A65" w:rsidRPr="00725F82" w14:paraId="6DD76516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7EDE9CCB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20511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42F9379D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A65" w:rsidRPr="00725F82" w14:paraId="7CAE34CB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7B4E0223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4F05F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A766FDD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A65" w:rsidRPr="00725F82" w14:paraId="479ECFDD" w14:textId="77777777" w:rsidTr="00472B59">
        <w:tc>
          <w:tcPr>
            <w:tcW w:w="1841" w:type="dxa"/>
            <w:tcBorders>
              <w:right w:val="single" w:sz="4" w:space="0" w:color="auto"/>
            </w:tcBorders>
          </w:tcPr>
          <w:p w14:paraId="422C42D6" w14:textId="77777777" w:rsidR="00BF5A65" w:rsidRPr="0056316C" w:rsidRDefault="00BF5A65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CE595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4D056CE" w14:textId="77777777" w:rsidR="00BF5A65" w:rsidRPr="0056316C" w:rsidRDefault="00BF5A65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A65" w:rsidRPr="00725F82" w14:paraId="2D2BEBF3" w14:textId="77777777" w:rsidTr="00472B59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14:paraId="32991F83" w14:textId="77777777" w:rsidR="00BF5A65" w:rsidRPr="00A669AA" w:rsidRDefault="00BF5A65" w:rsidP="00472B59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A669AA">
              <w:rPr>
                <w:rFonts w:ascii="Times New Roman" w:hAnsi="Times New Roman" w:cs="Times New Roman"/>
                <w:b/>
                <w:bCs/>
                <w:sz w:val="20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375AB058" w14:textId="77777777" w:rsidR="00BF5A65" w:rsidRPr="00A669AA" w:rsidRDefault="00BF5A65" w:rsidP="00472B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23.02</w:t>
            </w:r>
            <w:r w:rsidRPr="00A669AA">
              <w:rPr>
                <w:rFonts w:ascii="Times New Roman" w:hAnsi="Times New Roman" w:cs="Times New Roman"/>
                <w:b/>
                <w:bCs/>
                <w:sz w:val="20"/>
              </w:rPr>
              <w:t>.2024</w:t>
            </w:r>
          </w:p>
        </w:tc>
      </w:tr>
      <w:tr w:rsidR="00BF5A65" w:rsidRPr="00725F82" w14:paraId="4AA9DF22" w14:textId="77777777" w:rsidTr="00472B59">
        <w:tc>
          <w:tcPr>
            <w:tcW w:w="1841" w:type="dxa"/>
            <w:vMerge/>
            <w:tcBorders>
              <w:right w:val="single" w:sz="4" w:space="0" w:color="auto"/>
            </w:tcBorders>
          </w:tcPr>
          <w:p w14:paraId="090783CD" w14:textId="77777777" w:rsidR="00BF5A65" w:rsidRPr="00A669AA" w:rsidRDefault="00BF5A65" w:rsidP="00472B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0057FDA2" w14:textId="77777777" w:rsidR="00BF5A65" w:rsidRPr="00A669AA" w:rsidRDefault="00BF5A65" w:rsidP="00472B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06</w:t>
            </w:r>
            <w:r w:rsidRPr="00A669AA">
              <w:rPr>
                <w:rFonts w:ascii="Times New Roman" w:hAnsi="Times New Roman" w:cs="Times New Roman"/>
                <w:b/>
                <w:bCs/>
                <w:sz w:val="20"/>
              </w:rPr>
              <w:t>.09.2024</w:t>
            </w:r>
          </w:p>
        </w:tc>
      </w:tr>
    </w:tbl>
    <w:p w14:paraId="71E1E66E" w14:textId="77777777" w:rsidR="00BF5A65" w:rsidRPr="007C74B4" w:rsidRDefault="00BF5A65" w:rsidP="00BF5A65">
      <w:pPr>
        <w:rPr>
          <w:rFonts w:ascii="Times New Roman" w:hAnsi="Times New Roman" w:cs="Times New Roman"/>
          <w:sz w:val="2"/>
          <w:szCs w:val="24"/>
        </w:rPr>
      </w:pPr>
    </w:p>
    <w:p w14:paraId="0251F257" w14:textId="77777777" w:rsidR="00BF5A65" w:rsidRPr="00610010" w:rsidRDefault="00BF5A65" w:rsidP="00BF5A65">
      <w:pPr>
        <w:spacing w:after="0"/>
        <w:ind w:left="284"/>
        <w:rPr>
          <w:rFonts w:ascii="Times New Roman" w:hAnsi="Times New Roman" w:cs="Times New Roman"/>
          <w:sz w:val="18"/>
          <w:szCs w:val="24"/>
        </w:rPr>
      </w:pPr>
      <w:r w:rsidRPr="00610010">
        <w:rPr>
          <w:rFonts w:ascii="Times New Roman" w:hAnsi="Times New Roman" w:cs="Times New Roman"/>
          <w:sz w:val="18"/>
          <w:szCs w:val="24"/>
        </w:rPr>
        <w:t>W każdym z podanych terminów odbędzie się odbiór odpadów komunalnych (worki czarne, pojemniki), bioodpadów,  a także szkło, plastik, metal, papier, tektura, opakowania wielomateriałowe</w:t>
      </w:r>
    </w:p>
    <w:p w14:paraId="1CCAA822" w14:textId="77777777" w:rsidR="00BF5A65" w:rsidRPr="007C74B4" w:rsidRDefault="00BF5A65" w:rsidP="00BF5A65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25A0E07F" w14:textId="77777777" w:rsidR="00BF5A65" w:rsidRDefault="00BF5A65" w:rsidP="00BF5A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14:paraId="27D11ED6" w14:textId="77777777" w:rsidR="00BF5A65" w:rsidRPr="0056316C" w:rsidRDefault="00BF5A65" w:rsidP="00BF5A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010">
        <w:rPr>
          <w:rFonts w:ascii="Times New Roman" w:hAnsi="Times New Roman" w:cs="Times New Roman"/>
          <w:b/>
          <w:sz w:val="20"/>
          <w:szCs w:val="20"/>
          <w:u w:val="single"/>
        </w:rPr>
        <w:t>PRZED POSESJE.</w:t>
      </w:r>
    </w:p>
    <w:p w14:paraId="1C98C226" w14:textId="77777777" w:rsidR="00BF5A65" w:rsidRDefault="00BF5A65" w:rsidP="00BF5A65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PROSIMY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 O WYSTAWIANIE PEŁNYCH I ZAWIĄZANYCH WORKÓW</w:t>
      </w:r>
    </w:p>
    <w:p w14:paraId="2B5CED72" w14:textId="77777777" w:rsidR="00BF5A65" w:rsidRDefault="00BF5A65" w:rsidP="00BF5A65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270DE663" w14:textId="77777777" w:rsidR="00BF5A65" w:rsidRPr="009975F2" w:rsidRDefault="00BF5A65" w:rsidP="00BF5A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14:paraId="5B4C31BD" w14:textId="77777777" w:rsidR="00BF5A65" w:rsidRDefault="00BF5A65" w:rsidP="00BF5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975F2">
        <w:rPr>
          <w:rFonts w:ascii="Times New Roman" w:hAnsi="Times New Roman" w:cs="Times New Roman"/>
          <w:sz w:val="20"/>
          <w:szCs w:val="20"/>
        </w:rPr>
        <w:t>odpady wielkogabarytowe</w:t>
      </w:r>
    </w:p>
    <w:p w14:paraId="151D0E55" w14:textId="77777777" w:rsidR="00BF5A65" w:rsidRPr="009975F2" w:rsidRDefault="00BF5A65" w:rsidP="00BF5A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 o</w:t>
      </w:r>
      <w:r w:rsidRPr="00845653">
        <w:rPr>
          <w:rFonts w:ascii="Times New Roman" w:hAnsi="Times New Roman" w:cs="Times New Roman"/>
          <w:b/>
          <w:bCs/>
          <w:sz w:val="20"/>
          <w:szCs w:val="20"/>
        </w:rPr>
        <w:t>dpady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5653">
        <w:rPr>
          <w:rFonts w:ascii="Times New Roman" w:hAnsi="Times New Roman" w:cs="Times New Roman"/>
          <w:b/>
          <w:bCs/>
          <w:sz w:val="20"/>
          <w:szCs w:val="20"/>
        </w:rPr>
        <w:t>budowlan</w:t>
      </w:r>
      <w:r>
        <w:rPr>
          <w:rFonts w:ascii="Times New Roman" w:hAnsi="Times New Roman" w:cs="Times New Roman"/>
          <w:b/>
          <w:bCs/>
          <w:sz w:val="20"/>
          <w:szCs w:val="20"/>
        </w:rPr>
        <w:t>o - remontowe w ilości do 1 Mg ( powyżej 1 Mg obowiązuje dopłata)</w:t>
      </w:r>
    </w:p>
    <w:p w14:paraId="16BB9139" w14:textId="77777777" w:rsidR="00BF5A65" w:rsidRPr="009975F2" w:rsidRDefault="00BF5A65" w:rsidP="00BF5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14:paraId="34BEEFFB" w14:textId="77777777" w:rsidR="00BF5A65" w:rsidRPr="009975F2" w:rsidRDefault="00BF5A65" w:rsidP="00BF5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Traszkan, Zegartowice 105, 32-415 Raciechowice </w:t>
      </w:r>
    </w:p>
    <w:p w14:paraId="1C093379" w14:textId="77777777" w:rsidR="00BF5A65" w:rsidRDefault="00BF5A65" w:rsidP="00BF5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860C8" w14:textId="77777777" w:rsidR="00BF5A65" w:rsidRPr="009975F2" w:rsidRDefault="00BF5A65" w:rsidP="00BF5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6475987E" w14:textId="77777777" w:rsidR="00BF5A65" w:rsidRPr="007C74B4" w:rsidRDefault="00BF5A65" w:rsidP="00BF5A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0E6810B0" w14:textId="77777777" w:rsidR="00BF5A65" w:rsidRPr="00971E0D" w:rsidRDefault="00BF5A65" w:rsidP="00BF5A65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14:paraId="4954ED87" w14:textId="77777777" w:rsidR="00BF5A65" w:rsidRPr="00F019FB" w:rsidRDefault="00BF5A65" w:rsidP="00BF5A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14:paraId="5A2939B8" w14:textId="77777777" w:rsidR="00BF5A65" w:rsidRPr="0060455E" w:rsidRDefault="00BF5A65" w:rsidP="00BF5A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</w:t>
      </w:r>
      <w:r w:rsidRPr="0060455E">
        <w:rPr>
          <w:rFonts w:ascii="Times New Roman" w:hAnsi="Times New Roman" w:cs="Times New Roman"/>
          <w:sz w:val="20"/>
          <w:szCs w:val="20"/>
        </w:rPr>
        <w:t xml:space="preserve">powyżej. Zgłoszenia będą przyjmowane </w:t>
      </w:r>
      <w:r>
        <w:rPr>
          <w:rFonts w:ascii="Times New Roman" w:hAnsi="Times New Roman" w:cs="Times New Roman"/>
          <w:sz w:val="20"/>
          <w:szCs w:val="20"/>
        </w:rPr>
        <w:t xml:space="preserve">w Urzędzie Gminy </w:t>
      </w:r>
      <w:r w:rsidRPr="0060455E">
        <w:rPr>
          <w:rFonts w:ascii="Times New Roman" w:hAnsi="Times New Roman" w:cs="Times New Roman"/>
          <w:sz w:val="20"/>
          <w:szCs w:val="20"/>
        </w:rPr>
        <w:t>najpóźniej do godz. 10</w:t>
      </w:r>
      <w:r w:rsidRPr="0060455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60455E">
        <w:rPr>
          <w:rFonts w:ascii="Times New Roman" w:hAnsi="Times New Roman" w:cs="Times New Roman"/>
          <w:sz w:val="20"/>
          <w:szCs w:val="20"/>
        </w:rPr>
        <w:t xml:space="preserve"> w dniu poprzedzającym wywóz odpadów wielkogabarytowych.</w:t>
      </w:r>
    </w:p>
    <w:p w14:paraId="7A983456" w14:textId="77777777" w:rsidR="00BF5A65" w:rsidRDefault="00BF5A65" w:rsidP="00BF5A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6F0485AB" w14:textId="77777777" w:rsidR="00D83B34" w:rsidRPr="00F019FB" w:rsidRDefault="00D83B34" w:rsidP="002035EB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0F770C42" w14:textId="77777777" w:rsidR="008B41FF" w:rsidRPr="00F019FB" w:rsidRDefault="008B41FF" w:rsidP="008B41F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Jak prawidłowo segregować odpady!</w:t>
      </w:r>
    </w:p>
    <w:p w14:paraId="651E0582" w14:textId="77777777" w:rsidR="008B41FF" w:rsidRPr="00F019FB" w:rsidRDefault="008B41FF" w:rsidP="008B41F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BC63BA5" w14:textId="77777777" w:rsidR="008B41FF" w:rsidRPr="00F019FB" w:rsidRDefault="008B41FF" w:rsidP="008B41F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14:paraId="0EEB069B" w14:textId="77777777" w:rsidR="008B41FF" w:rsidRPr="00F019FB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69691DBB" w14:textId="77777777" w:rsidR="008B41FF" w:rsidRPr="00F019FB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14:paraId="00A67C55" w14:textId="77777777" w:rsidR="008B41FF" w:rsidRPr="00F019FB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14:paraId="0DFC83DA" w14:textId="77777777" w:rsidR="008B41FF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14:paraId="2B5AF3CD" w14:textId="77777777" w:rsidR="008B41FF" w:rsidRPr="00F019FB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14:paraId="5B47C7E4" w14:textId="77777777" w:rsidR="008B41FF" w:rsidRPr="00F019FB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6BCC51CD" w14:textId="77777777" w:rsidR="008B41FF" w:rsidRPr="00F019FB" w:rsidRDefault="008B41FF" w:rsidP="008B41F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14:paraId="186B1113" w14:textId="77777777" w:rsidR="008B41FF" w:rsidRPr="00F019FB" w:rsidRDefault="008B41FF" w:rsidP="008B41F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14:paraId="5E7AB315" w14:textId="77777777" w:rsidR="008B41FF" w:rsidRPr="00F019FB" w:rsidRDefault="008B41FF" w:rsidP="008B41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14:paraId="24351AC7" w14:textId="77777777" w:rsidR="008B41FF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Odpady budowlano-remontowe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odbierane będą 2 razy w roku ( wiosna, jesień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>sprzed zgłoszonej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nieruchomości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14:paraId="2450F838" w14:textId="77777777" w:rsidR="008B41FF" w:rsidRPr="003D583F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14F5176" w14:textId="77777777" w:rsidR="008B41FF" w:rsidRPr="00302A59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pony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 samochodów osobowych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 raz w roku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>sprzed zgłoszonej nieruchomośc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>w terminie odbioru odpadów wielkogabarytowych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2A59">
        <w:rPr>
          <w:rFonts w:ascii="Times New Roman" w:eastAsia="Times New Roman" w:hAnsi="Times New Roman" w:cs="Times New Roman"/>
          <w:b/>
          <w:bCs/>
          <w:sz w:val="20"/>
          <w:szCs w:val="20"/>
        </w:rPr>
        <w:t>( jesiennych).</w:t>
      </w:r>
    </w:p>
    <w:p w14:paraId="6AF502E4" w14:textId="77777777" w:rsidR="008B41FF" w:rsidRPr="003D583F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47CDBAA" w14:textId="77777777" w:rsidR="008B41FF" w:rsidRPr="003D583F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Odpady budowlano – remontowe 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 ilości powyżej 1m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>odbierane będą po indywidualnym zgłoszeniu do operatora, po wcześniejszym zamówieniu 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>właściciela nieruchomości odpowiedniego kontenera według obowiązującego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cennika.</w:t>
      </w:r>
    </w:p>
    <w:p w14:paraId="5503E5E5" w14:textId="77777777" w:rsidR="008B41FF" w:rsidRPr="00F019FB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14:paraId="11975391" w14:textId="77777777" w:rsidR="008B41FF" w:rsidRPr="0074608E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756D9F30" w14:textId="77777777" w:rsidR="008B41FF" w:rsidRPr="0074608E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- 1400zł (do 1500kg)</w:t>
      </w:r>
    </w:p>
    <w:p w14:paraId="0980F984" w14:textId="77777777" w:rsidR="008B41FF" w:rsidRPr="0074608E" w:rsidRDefault="008B41FF" w:rsidP="008B41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1100zł (do 750kg)</w:t>
      </w:r>
    </w:p>
    <w:p w14:paraId="33F0E0D8" w14:textId="77777777" w:rsidR="008B41FF" w:rsidRPr="0074608E" w:rsidRDefault="008B41FF" w:rsidP="008B4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EE9888" w14:textId="77777777" w:rsidR="008B41FF" w:rsidRPr="0074608E" w:rsidRDefault="008B41FF" w:rsidP="008B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tel. kont. 122715117 – Traszkan w godzinach od 8 do 17</w:t>
      </w:r>
    </w:p>
    <w:p w14:paraId="6E5E7FFB" w14:textId="1063D497" w:rsidR="008B41FF" w:rsidRPr="0074608E" w:rsidRDefault="00C954BB" w:rsidP="008B41F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108</w:t>
      </w:r>
      <w:r w:rsidR="008B41FF" w:rsidRPr="0074608E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</w:p>
    <w:p w14:paraId="3A60B393" w14:textId="77777777" w:rsidR="008B41FF" w:rsidRPr="0074608E" w:rsidRDefault="008B41FF" w:rsidP="008B41F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D5DDC1" w14:textId="77777777" w:rsidR="008B41FF" w:rsidRPr="0074608E" w:rsidRDefault="008B41FF" w:rsidP="008B41F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69A8F64C" w14:textId="77777777" w:rsidR="008B41FF" w:rsidRPr="0074608E" w:rsidRDefault="008B41FF" w:rsidP="008B41F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74608E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Jak prawidłowo segregować odpady!</w:t>
      </w:r>
    </w:p>
    <w:p w14:paraId="11FDC2DD" w14:textId="77777777" w:rsidR="008B41FF" w:rsidRPr="0074608E" w:rsidRDefault="008B41FF" w:rsidP="008B41F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4F29586C" w14:textId="77777777" w:rsidR="008B41FF" w:rsidRPr="0074608E" w:rsidRDefault="008B41FF" w:rsidP="008B41F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ŻÓŁTY - plastik, metal, tekstylia, opakowania wielomateriałowe</w:t>
      </w:r>
    </w:p>
    <w:p w14:paraId="003213A9" w14:textId="77777777" w:rsidR="008B41FF" w:rsidRPr="0074608E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butów, styropian opakowaniowy)</w:t>
      </w:r>
    </w:p>
    <w:p w14:paraId="1C28E781" w14:textId="77777777" w:rsidR="008B41FF" w:rsidRPr="0074608E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ZIELONY - szkło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(słoiki, butelki, szklane opakowania po kosmetykach, opakowania szklane po napojach i żywności)</w:t>
      </w:r>
    </w:p>
    <w:p w14:paraId="684600AD" w14:textId="77777777" w:rsidR="008B41FF" w:rsidRPr="0074608E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 xml:space="preserve">WOREK BRĄZOWY- bioodpady </w:t>
      </w:r>
      <w:r w:rsidRPr="0074608E">
        <w:rPr>
          <w:rFonts w:ascii="Times New Roman" w:eastAsia="Calibri" w:hAnsi="Times New Roman" w:cs="Times New Roman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14:paraId="6094D9A4" w14:textId="77777777" w:rsidR="008B41FF" w:rsidRPr="0074608E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CZERWONY- odpady niebezpieczne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(baterie, akumulatory, żarówki, świetlówki, puste opakowania po farbach, pojemniki po aerozolach, przeterminowane leki) – będą odbierane </w:t>
      </w:r>
      <w:r w:rsidRPr="0074608E">
        <w:rPr>
          <w:rFonts w:ascii="Times New Roman" w:eastAsia="Calibri" w:hAnsi="Times New Roman" w:cs="Times New Roman"/>
          <w:b/>
          <w:sz w:val="20"/>
          <w:szCs w:val="20"/>
        </w:rPr>
        <w:t>WYŁACZNIE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w terminie odbioru odpadów wielkogabarytowych</w:t>
      </w:r>
    </w:p>
    <w:p w14:paraId="496E5EE4" w14:textId="77777777" w:rsidR="008B41FF" w:rsidRPr="0074608E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WOREK/POJEMNIK CZARNY - odpady pozostałe po segregacji</w:t>
      </w:r>
    </w:p>
    <w:p w14:paraId="2A3B2367" w14:textId="77777777" w:rsidR="008B41FF" w:rsidRPr="0074608E" w:rsidRDefault="008B41FF" w:rsidP="008B41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sz w:val="20"/>
          <w:szCs w:val="20"/>
        </w:rPr>
        <w:t>(worki z odkurzacza, artykuły higieniczne, niedopałki papierosów, lustra, szkło płaskie, ceramika, popiół z węgla, pampersy, tacki styropianowe)</w:t>
      </w:r>
      <w:bookmarkStart w:id="0" w:name="_GoBack"/>
      <w:bookmarkEnd w:id="0"/>
    </w:p>
    <w:p w14:paraId="39C9E057" w14:textId="77777777" w:rsidR="008B41FF" w:rsidRPr="0074608E" w:rsidRDefault="008B41FF" w:rsidP="008B41F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14:paraId="10B02CBF" w14:textId="77777777" w:rsidR="008B41FF" w:rsidRPr="0074608E" w:rsidRDefault="008B41FF" w:rsidP="008B41F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14:paraId="51B14545" w14:textId="77777777" w:rsidR="008B41FF" w:rsidRPr="0074608E" w:rsidRDefault="008B41FF" w:rsidP="008B41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460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ODPADY BUDOWLANE i OPONY</w:t>
      </w:r>
    </w:p>
    <w:p w14:paraId="18BB5683" w14:textId="77777777" w:rsidR="008B41FF" w:rsidRPr="0074608E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Odpady budowlano-remontowe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608E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74608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odbierane będą 2 razy w roku ( wiosna, jesień),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 sprzed zgłoszonej nieruchomości w terminie odbioru odpadów wielkogabarytowych.</w:t>
      </w:r>
    </w:p>
    <w:p w14:paraId="65F2AF63" w14:textId="77777777" w:rsidR="008B41FF" w:rsidRPr="0074608E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3F53F7" w14:textId="77777777" w:rsidR="008B41FF" w:rsidRPr="0074608E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08E">
        <w:rPr>
          <w:rFonts w:ascii="Times New Roman" w:eastAsia="Times New Roman" w:hAnsi="Times New Roman" w:cs="Times New Roman"/>
          <w:b/>
          <w:sz w:val="20"/>
          <w:szCs w:val="20"/>
        </w:rPr>
        <w:t xml:space="preserve">Opony 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z samochodów osobowych (max. 4 sztuki) odbierane będą 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 raz w roku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sprzed zgłoszonej nieruchomości w terminie odbioru odpadów wielkogabarytowych 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</w:rPr>
        <w:t>( jesiennych).</w:t>
      </w:r>
    </w:p>
    <w:p w14:paraId="5A84ECE4" w14:textId="77777777" w:rsidR="008B41FF" w:rsidRPr="0074608E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880CF94" w14:textId="77777777" w:rsidR="008B41FF" w:rsidRPr="0074608E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Odpady budowlano – remontowe 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 ilości powyżej 1m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</w:rPr>
        <w:t>3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14:paraId="40A8380F" w14:textId="77777777" w:rsidR="008B41FF" w:rsidRPr="0074608E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14:paraId="107B6261" w14:textId="77777777" w:rsidR="008B41FF" w:rsidRPr="0074608E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6879EF4A" w14:textId="77777777" w:rsidR="008B41FF" w:rsidRPr="0074608E" w:rsidRDefault="008B41FF" w:rsidP="008B4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- 1400zł (do 1500kg)</w:t>
      </w:r>
    </w:p>
    <w:p w14:paraId="28DDD1BC" w14:textId="77777777" w:rsidR="008B41FF" w:rsidRPr="0074608E" w:rsidRDefault="008B41FF" w:rsidP="008B41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1100zł  (do 750kg)</w:t>
      </w:r>
    </w:p>
    <w:p w14:paraId="60C3E9B1" w14:textId="77777777" w:rsidR="008B41FF" w:rsidRDefault="008B41FF" w:rsidP="008B4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E927AE" w14:textId="77777777" w:rsidR="008B41FF" w:rsidRPr="00F019FB" w:rsidRDefault="008B41FF" w:rsidP="008B41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tel. kont. 122715117 – Traszkan w godzinach od 8 do 17</w:t>
      </w:r>
    </w:p>
    <w:p w14:paraId="49A42C21" w14:textId="756BCE1B" w:rsidR="008B41FF" w:rsidRPr="00F019FB" w:rsidRDefault="00C954BB" w:rsidP="008B41F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108</w:t>
      </w:r>
      <w:r w:rsidR="008B41FF"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="008B41FF"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63A2D3E1" w14:textId="77777777" w:rsidR="00ED4572" w:rsidRPr="00F019FB" w:rsidRDefault="00ED4572" w:rsidP="00523E3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D4572" w:rsidRPr="00F019FB" w:rsidSect="007C74B4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755C4" w14:textId="77777777" w:rsidR="00805465" w:rsidRDefault="00805465" w:rsidP="00A27152">
      <w:pPr>
        <w:spacing w:after="0" w:line="240" w:lineRule="auto"/>
      </w:pPr>
      <w:r>
        <w:separator/>
      </w:r>
    </w:p>
  </w:endnote>
  <w:endnote w:type="continuationSeparator" w:id="0">
    <w:p w14:paraId="10A9B5C5" w14:textId="77777777" w:rsidR="00805465" w:rsidRDefault="00805465" w:rsidP="00A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97A1" w14:textId="77777777" w:rsidR="00805465" w:rsidRDefault="00805465" w:rsidP="00A27152">
      <w:pPr>
        <w:spacing w:after="0" w:line="240" w:lineRule="auto"/>
      </w:pPr>
      <w:r>
        <w:separator/>
      </w:r>
    </w:p>
  </w:footnote>
  <w:footnote w:type="continuationSeparator" w:id="0">
    <w:p w14:paraId="6CFC6AEC" w14:textId="77777777" w:rsidR="00805465" w:rsidRDefault="00805465" w:rsidP="00A2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010"/>
    <w:multiLevelType w:val="hybridMultilevel"/>
    <w:tmpl w:val="1420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E11"/>
    <w:multiLevelType w:val="hybridMultilevel"/>
    <w:tmpl w:val="6E1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A4"/>
    <w:rsid w:val="00000821"/>
    <w:rsid w:val="00004C64"/>
    <w:rsid w:val="000244E4"/>
    <w:rsid w:val="0003796A"/>
    <w:rsid w:val="00083A92"/>
    <w:rsid w:val="000901C3"/>
    <w:rsid w:val="000B4F00"/>
    <w:rsid w:val="000F057C"/>
    <w:rsid w:val="0010273E"/>
    <w:rsid w:val="00107EDC"/>
    <w:rsid w:val="001369FD"/>
    <w:rsid w:val="001439FF"/>
    <w:rsid w:val="00147695"/>
    <w:rsid w:val="00161E97"/>
    <w:rsid w:val="001A73D9"/>
    <w:rsid w:val="001B080C"/>
    <w:rsid w:val="001E1B05"/>
    <w:rsid w:val="002035EB"/>
    <w:rsid w:val="00235B79"/>
    <w:rsid w:val="002449FE"/>
    <w:rsid w:val="002757E3"/>
    <w:rsid w:val="002A3429"/>
    <w:rsid w:val="002C0A00"/>
    <w:rsid w:val="002C170B"/>
    <w:rsid w:val="002D0EEC"/>
    <w:rsid w:val="002D5E69"/>
    <w:rsid w:val="002F2B6A"/>
    <w:rsid w:val="00302990"/>
    <w:rsid w:val="00302A59"/>
    <w:rsid w:val="00320541"/>
    <w:rsid w:val="003222B0"/>
    <w:rsid w:val="00325DDF"/>
    <w:rsid w:val="00347EE0"/>
    <w:rsid w:val="003D2C7A"/>
    <w:rsid w:val="003D583F"/>
    <w:rsid w:val="003E71A4"/>
    <w:rsid w:val="003F3D02"/>
    <w:rsid w:val="00421CE1"/>
    <w:rsid w:val="0042626D"/>
    <w:rsid w:val="00430A74"/>
    <w:rsid w:val="00444802"/>
    <w:rsid w:val="00484917"/>
    <w:rsid w:val="00492366"/>
    <w:rsid w:val="004C58A6"/>
    <w:rsid w:val="004E485B"/>
    <w:rsid w:val="004F1326"/>
    <w:rsid w:val="004F20F0"/>
    <w:rsid w:val="004F566F"/>
    <w:rsid w:val="00501149"/>
    <w:rsid w:val="00523E38"/>
    <w:rsid w:val="00530036"/>
    <w:rsid w:val="0054727B"/>
    <w:rsid w:val="00551544"/>
    <w:rsid w:val="00553C9E"/>
    <w:rsid w:val="00561D63"/>
    <w:rsid w:val="0056316C"/>
    <w:rsid w:val="00577056"/>
    <w:rsid w:val="005811F9"/>
    <w:rsid w:val="005953C9"/>
    <w:rsid w:val="005B2600"/>
    <w:rsid w:val="005C0CE7"/>
    <w:rsid w:val="005C25A9"/>
    <w:rsid w:val="005C4026"/>
    <w:rsid w:val="005D5AC8"/>
    <w:rsid w:val="005E0F6D"/>
    <w:rsid w:val="005E3E9E"/>
    <w:rsid w:val="005F6AFD"/>
    <w:rsid w:val="00601236"/>
    <w:rsid w:val="00601988"/>
    <w:rsid w:val="006031A2"/>
    <w:rsid w:val="00606785"/>
    <w:rsid w:val="00606BE1"/>
    <w:rsid w:val="0060769E"/>
    <w:rsid w:val="00610010"/>
    <w:rsid w:val="006377D1"/>
    <w:rsid w:val="00651D7B"/>
    <w:rsid w:val="006546A7"/>
    <w:rsid w:val="00663335"/>
    <w:rsid w:val="00667117"/>
    <w:rsid w:val="00687731"/>
    <w:rsid w:val="006A23CE"/>
    <w:rsid w:val="006C1E73"/>
    <w:rsid w:val="006F08BF"/>
    <w:rsid w:val="00716750"/>
    <w:rsid w:val="00725F82"/>
    <w:rsid w:val="00727AFE"/>
    <w:rsid w:val="00736E73"/>
    <w:rsid w:val="007432A5"/>
    <w:rsid w:val="00757585"/>
    <w:rsid w:val="00785C5F"/>
    <w:rsid w:val="007C74B4"/>
    <w:rsid w:val="00805465"/>
    <w:rsid w:val="00822CFC"/>
    <w:rsid w:val="00844ABF"/>
    <w:rsid w:val="00845653"/>
    <w:rsid w:val="00861897"/>
    <w:rsid w:val="00863011"/>
    <w:rsid w:val="00885F63"/>
    <w:rsid w:val="008A503B"/>
    <w:rsid w:val="008B41FF"/>
    <w:rsid w:val="008B79ED"/>
    <w:rsid w:val="008E0DAD"/>
    <w:rsid w:val="008F3808"/>
    <w:rsid w:val="008F738C"/>
    <w:rsid w:val="00902F41"/>
    <w:rsid w:val="009044A4"/>
    <w:rsid w:val="009236E1"/>
    <w:rsid w:val="00942EFD"/>
    <w:rsid w:val="00971E0D"/>
    <w:rsid w:val="00973779"/>
    <w:rsid w:val="00981A3A"/>
    <w:rsid w:val="00990509"/>
    <w:rsid w:val="00990DEF"/>
    <w:rsid w:val="009975F2"/>
    <w:rsid w:val="009B1507"/>
    <w:rsid w:val="009F32AF"/>
    <w:rsid w:val="009F51A4"/>
    <w:rsid w:val="009F6B59"/>
    <w:rsid w:val="00A04318"/>
    <w:rsid w:val="00A16566"/>
    <w:rsid w:val="00A2035B"/>
    <w:rsid w:val="00A27152"/>
    <w:rsid w:val="00A669AA"/>
    <w:rsid w:val="00A67ACA"/>
    <w:rsid w:val="00A86849"/>
    <w:rsid w:val="00AB1DF4"/>
    <w:rsid w:val="00AD3B5A"/>
    <w:rsid w:val="00B06F60"/>
    <w:rsid w:val="00B21F64"/>
    <w:rsid w:val="00B36E53"/>
    <w:rsid w:val="00B40FA0"/>
    <w:rsid w:val="00B4333A"/>
    <w:rsid w:val="00B5224A"/>
    <w:rsid w:val="00B645C2"/>
    <w:rsid w:val="00B65C5B"/>
    <w:rsid w:val="00B77219"/>
    <w:rsid w:val="00B91AD9"/>
    <w:rsid w:val="00BA47D7"/>
    <w:rsid w:val="00BC1EDB"/>
    <w:rsid w:val="00BC2824"/>
    <w:rsid w:val="00BC39DE"/>
    <w:rsid w:val="00BC4BAC"/>
    <w:rsid w:val="00BF5A65"/>
    <w:rsid w:val="00C07DAA"/>
    <w:rsid w:val="00C1441E"/>
    <w:rsid w:val="00C32895"/>
    <w:rsid w:val="00C34C4A"/>
    <w:rsid w:val="00C6026B"/>
    <w:rsid w:val="00C7278B"/>
    <w:rsid w:val="00C731A5"/>
    <w:rsid w:val="00C746C4"/>
    <w:rsid w:val="00C7575B"/>
    <w:rsid w:val="00C83FFE"/>
    <w:rsid w:val="00C954BB"/>
    <w:rsid w:val="00CC0A93"/>
    <w:rsid w:val="00CC68EB"/>
    <w:rsid w:val="00D13B85"/>
    <w:rsid w:val="00D3402C"/>
    <w:rsid w:val="00D35A72"/>
    <w:rsid w:val="00D3755C"/>
    <w:rsid w:val="00D437F8"/>
    <w:rsid w:val="00D83B34"/>
    <w:rsid w:val="00D936A1"/>
    <w:rsid w:val="00DA3C15"/>
    <w:rsid w:val="00DB0DA8"/>
    <w:rsid w:val="00DD4574"/>
    <w:rsid w:val="00DF2B55"/>
    <w:rsid w:val="00E11E25"/>
    <w:rsid w:val="00E219C1"/>
    <w:rsid w:val="00E57A20"/>
    <w:rsid w:val="00E771A0"/>
    <w:rsid w:val="00EB3DBB"/>
    <w:rsid w:val="00ED4572"/>
    <w:rsid w:val="00ED50DC"/>
    <w:rsid w:val="00EF4460"/>
    <w:rsid w:val="00F019FB"/>
    <w:rsid w:val="00F30015"/>
    <w:rsid w:val="00F3371B"/>
    <w:rsid w:val="00F5483C"/>
    <w:rsid w:val="00F831C5"/>
    <w:rsid w:val="00F86AED"/>
    <w:rsid w:val="00FA65B5"/>
    <w:rsid w:val="00FB1D1E"/>
    <w:rsid w:val="00FD305E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C0DA"/>
  <w15:docId w15:val="{C62C17ED-C062-4A45-B8F4-D8EFC49F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1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Maciej Liberda</cp:lastModifiedBy>
  <cp:revision>3</cp:revision>
  <cp:lastPrinted>2023-12-05T11:16:00Z</cp:lastPrinted>
  <dcterms:created xsi:type="dcterms:W3CDTF">2023-12-06T11:53:00Z</dcterms:created>
  <dcterms:modified xsi:type="dcterms:W3CDTF">2024-02-14T12:24:00Z</dcterms:modified>
</cp:coreProperties>
</file>