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E304" w14:textId="77777777" w:rsidR="00D86C50" w:rsidRDefault="00D86C50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</w:p>
    <w:p w14:paraId="6F9EB66B" w14:textId="33D4605F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7C7685F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D86C50" w:rsidRPr="00011346">
        <w:rPr>
          <w:b/>
          <w:bCs/>
          <w:sz w:val="22"/>
          <w:szCs w:val="22"/>
        </w:rPr>
        <w:t xml:space="preserve">Przeprowadzenie usług rehabilitacji i fizjoterapii </w:t>
      </w:r>
      <w:r w:rsidR="00D86C50">
        <w:rPr>
          <w:b/>
          <w:bCs/>
          <w:sz w:val="22"/>
          <w:szCs w:val="22"/>
        </w:rPr>
        <w:t>dla dzieci w ramach projektu</w:t>
      </w:r>
      <w:r w:rsidR="00D86C50" w:rsidRPr="00011346">
        <w:rPr>
          <w:b/>
          <w:bCs/>
          <w:sz w:val="22"/>
          <w:szCs w:val="22"/>
        </w:rPr>
        <w:t>:</w:t>
      </w:r>
      <w:r w:rsidR="00D86C50" w:rsidRPr="00011346">
        <w:rPr>
          <w:rFonts w:eastAsia="Calibri"/>
          <w:b/>
          <w:bCs/>
          <w:sz w:val="22"/>
          <w:szCs w:val="22"/>
        </w:rPr>
        <w:t xml:space="preserve"> „</w:t>
      </w:r>
      <w:r w:rsidR="00D86C50" w:rsidRPr="004635F6">
        <w:rPr>
          <w:rFonts w:eastAsia="Calibri"/>
          <w:b/>
          <w:bCs/>
          <w:sz w:val="22"/>
          <w:szCs w:val="22"/>
        </w:rPr>
        <w:t>Cała naprzód! - II</w:t>
      </w:r>
      <w:r w:rsidR="00D86C50" w:rsidRPr="00011346">
        <w:rPr>
          <w:rFonts w:eastAsia="Calibri"/>
          <w:b/>
          <w:bCs/>
          <w:sz w:val="22"/>
          <w:szCs w:val="22"/>
        </w:rPr>
        <w:t>”</w:t>
      </w:r>
      <w:r w:rsidR="00D86C50" w:rsidRPr="00011346">
        <w:rPr>
          <w:sz w:val="22"/>
          <w:szCs w:val="22"/>
        </w:rPr>
        <w:t>,</w:t>
      </w:r>
      <w:r w:rsidR="00D86C50" w:rsidRPr="00011346">
        <w:rPr>
          <w:rFonts w:eastAsia="Courier New"/>
          <w:sz w:val="22"/>
          <w:szCs w:val="22"/>
          <w:lang w:bidi="pl-PL"/>
        </w:rPr>
        <w:t xml:space="preserve"> realizowanego przez Gminny Ośrodek Pomocy Społecznej w </w:t>
      </w:r>
      <w:r w:rsidR="00D86C50">
        <w:rPr>
          <w:rFonts w:eastAsia="Courier New"/>
          <w:sz w:val="22"/>
          <w:szCs w:val="22"/>
          <w:lang w:bidi="pl-PL"/>
        </w:rPr>
        <w:t>Mszanie Dolnej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4BB9FE8D" w14:textId="77777777" w:rsidR="00691255" w:rsidRPr="00691255" w:rsidRDefault="007F076A" w:rsidP="00691255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691255" w:rsidRPr="00691255">
        <w:rPr>
          <w:rFonts w:ascii="Arial" w:hAnsi="Arial" w:cs="Arial"/>
        </w:rPr>
        <w:t xml:space="preserve">Gminny Ośrodek Pomocy Społecznej </w:t>
      </w:r>
    </w:p>
    <w:p w14:paraId="39673D77" w14:textId="77777777" w:rsidR="00691255" w:rsidRPr="00691255" w:rsidRDefault="00691255" w:rsidP="00691255">
      <w:pPr>
        <w:spacing w:after="0" w:line="240" w:lineRule="auto"/>
        <w:rPr>
          <w:rFonts w:ascii="Arial" w:hAnsi="Arial" w:cs="Arial"/>
        </w:rPr>
      </w:pPr>
      <w:r w:rsidRPr="00691255">
        <w:rPr>
          <w:rFonts w:ascii="Arial" w:hAnsi="Arial" w:cs="Arial"/>
        </w:rPr>
        <w:t>ul. Spadochroniarzy 6</w:t>
      </w:r>
    </w:p>
    <w:p w14:paraId="2A098FF6" w14:textId="793CE325" w:rsidR="00F4416E" w:rsidRPr="00C53BE8" w:rsidRDefault="00691255" w:rsidP="00691255">
      <w:pPr>
        <w:spacing w:after="0" w:line="240" w:lineRule="auto"/>
        <w:rPr>
          <w:rFonts w:ascii="Arial" w:hAnsi="Arial" w:cs="Arial"/>
          <w:b/>
          <w:color w:val="000000"/>
        </w:rPr>
      </w:pPr>
      <w:r w:rsidRPr="00691255">
        <w:rPr>
          <w:rFonts w:ascii="Arial" w:hAnsi="Arial" w:cs="Arial"/>
        </w:rPr>
        <w:t>34-730 Mszana Dolna</w:t>
      </w:r>
      <w:r>
        <w:rPr>
          <w:rFonts w:ascii="Arial" w:hAnsi="Arial" w:cs="Arial"/>
        </w:rPr>
        <w:t xml:space="preserve"> 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9812DE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9812DE" w:rsidRPr="00C53BE8" w:rsidRDefault="009812DE" w:rsidP="009812D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7C1CDFE5" w:rsidR="009812DE" w:rsidRPr="00C53BE8" w:rsidRDefault="009812DE" w:rsidP="009812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1346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23CECD64" w:rsidR="009812DE" w:rsidRPr="00C53BE8" w:rsidRDefault="009812DE" w:rsidP="00981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0113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lipca</w:t>
            </w:r>
            <w:r w:rsidRPr="00011346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22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3658F0" w:rsidRPr="00C53BE8" w14:paraId="0D6F2195" w14:textId="77777777" w:rsidTr="00F24062">
        <w:trPr>
          <w:trHeight w:val="340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28953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Nr części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B33A1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898B5" w14:textId="68902AAB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Liczba zabiegów/</w:t>
            </w:r>
            <w:r w:rsidR="00C53BE8" w:rsidRPr="00180CEF">
              <w:rPr>
                <w:b/>
                <w:bCs/>
              </w:rPr>
              <w:t xml:space="preserve"> </w:t>
            </w:r>
            <w:r w:rsidRPr="00180CEF">
              <w:rPr>
                <w:b/>
                <w:bCs/>
              </w:rPr>
              <w:t>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71CD6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Cena </w:t>
            </w:r>
            <w:r w:rsidRPr="00180CEF">
              <w:rPr>
                <w:b/>
                <w:bCs/>
                <w:u w:val="single"/>
              </w:rPr>
              <w:t>brutto</w:t>
            </w:r>
            <w:r w:rsidRPr="00180CEF">
              <w:rPr>
                <w:b/>
                <w:bCs/>
              </w:rPr>
              <w:t xml:space="preserve"> za zabieg/usługę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A29B6" w14:textId="73DF68F0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Łączna cena </w:t>
            </w:r>
            <w:r w:rsidRPr="00180CEF">
              <w:rPr>
                <w:b/>
                <w:bCs/>
                <w:u w:val="single"/>
              </w:rPr>
              <w:t xml:space="preserve">brutto </w:t>
            </w:r>
            <w:r w:rsidRPr="00180CEF">
              <w:rPr>
                <w:b/>
                <w:bCs/>
              </w:rPr>
              <w:t>(liczba zabiegów x cena jednostkowa)</w:t>
            </w:r>
          </w:p>
        </w:tc>
      </w:tr>
      <w:tr w:rsidR="00F24062" w:rsidRPr="00C53BE8" w14:paraId="2B3D9F61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7B680B45" w14:textId="73A3DE3D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61855478" w14:textId="36D163EF" w:rsidR="00F24062" w:rsidRPr="00D86C50" w:rsidRDefault="00D86C50" w:rsidP="00F24062">
            <w:pPr>
              <w:pStyle w:val="Bezodstpw"/>
              <w:rPr>
                <w:lang w:eastAsia="pl-PL"/>
              </w:rPr>
            </w:pPr>
            <w:r w:rsidRPr="00D86C50">
              <w:rPr>
                <w:rFonts w:ascii="Arial" w:hAnsi="Arial" w:cs="Arial"/>
              </w:rPr>
              <w:t>Terapia Integracji Sensorycznej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0669EB" w14:textId="653ADF55" w:rsidR="00F24062" w:rsidRPr="00C53BE8" w:rsidRDefault="009812DE" w:rsidP="00F24062">
            <w:pPr>
              <w:pStyle w:val="Bezodstpw"/>
              <w:rPr>
                <w:lang w:eastAsia="pl-PL"/>
              </w:rPr>
            </w:pPr>
            <w:r>
              <w:t>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1A2C8C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2BB7F8" w14:textId="77777777" w:rsidR="00F24062" w:rsidRPr="00C53BE8" w:rsidRDefault="00F24062" w:rsidP="00F24062">
            <w:pPr>
              <w:pStyle w:val="Bezodstpw"/>
            </w:pPr>
          </w:p>
        </w:tc>
      </w:tr>
      <w:tr w:rsidR="00800EAF" w:rsidRPr="00C53BE8" w14:paraId="3E910AF8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4E6A" w14:textId="77777777" w:rsidR="00800EAF" w:rsidRPr="00C53BE8" w:rsidRDefault="00800EAF" w:rsidP="00180CEF">
            <w:pPr>
              <w:pStyle w:val="Bezodstpw"/>
              <w:rPr>
                <w:lang w:eastAsia="pl-PL"/>
              </w:rPr>
            </w:pP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ED42" w14:textId="3F8CF602" w:rsidR="00800EAF" w:rsidRPr="00C53BE8" w:rsidRDefault="00800EAF" w:rsidP="00180CEF">
            <w:pPr>
              <w:pStyle w:val="Bezodstpw"/>
              <w:rPr>
                <w:lang w:eastAsia="pl-PL"/>
              </w:rPr>
            </w:pPr>
            <w:r w:rsidRPr="00C53BE8">
              <w:rPr>
                <w:lang w:eastAsia="pl-PL"/>
              </w:rPr>
              <w:t>Łączn</w:t>
            </w:r>
            <w:r w:rsidR="00C53BE8" w:rsidRPr="00C53BE8">
              <w:rPr>
                <w:lang w:eastAsia="pl-PL"/>
              </w:rPr>
              <w:t>a</w:t>
            </w:r>
            <w:r w:rsidRPr="00C53BE8">
              <w:rPr>
                <w:lang w:eastAsia="pl-PL"/>
              </w:rPr>
              <w:t xml:space="preserve"> cena brutto za usługi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D206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  <w:p w14:paraId="0AD8E9E1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lastRenderedPageBreak/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5927910F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11B87E72" w14:textId="77777777" w:rsidR="009812DE" w:rsidRPr="00960110" w:rsidRDefault="009812DE" w:rsidP="009812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3B63E9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0C716B6C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="00D86C50" w:rsidRPr="00D86C50">
        <w:rPr>
          <w:rFonts w:ascii="Arial" w:hAnsi="Arial" w:cs="Arial"/>
          <w:b/>
          <w:bCs/>
          <w:color w:val="000000"/>
        </w:rPr>
        <w:t>Przeprowadzenie usług rehabilitacji i fizjoterapii dla dzieci w ramach projektu: „Cała naprzód! - II”</w:t>
      </w:r>
      <w:r w:rsidR="00D86C50" w:rsidRPr="00D86C50">
        <w:rPr>
          <w:rFonts w:ascii="Arial" w:hAnsi="Arial" w:cs="Arial"/>
          <w:color w:val="000000"/>
        </w:rPr>
        <w:t>, realizowanego przez Gminny Ośrodek Pomocy Społecznej w Mszanie Dolnej</w:t>
      </w:r>
      <w:r w:rsidR="00180CEF" w:rsidRPr="00D86C50">
        <w:rPr>
          <w:rFonts w:ascii="Arial" w:hAnsi="Arial" w:cs="Arial"/>
          <w:color w:val="000000"/>
        </w:rPr>
        <w:t xml:space="preserve">.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76670B7C" w:rsidR="00D54706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3E21C4E" w14:textId="77777777" w:rsidR="00D54706" w:rsidRPr="005758EA" w:rsidRDefault="00D54706" w:rsidP="00D5470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7318C04D" w14:textId="77777777" w:rsidR="00D54706" w:rsidRDefault="00D54706" w:rsidP="00D5470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464C84F" w14:textId="407567B7" w:rsidR="00D54706" w:rsidRPr="00213AAD" w:rsidRDefault="00D54706" w:rsidP="00D5470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9654EB9" w14:textId="77777777" w:rsidR="00D54706" w:rsidRDefault="00D54706" w:rsidP="00D5470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E89E8BE" w14:textId="77777777" w:rsidR="00D54706" w:rsidRPr="00BB16EE" w:rsidRDefault="00D54706" w:rsidP="00D5470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B2C38D" w14:textId="77777777" w:rsidR="00D54706" w:rsidRPr="00BB16EE" w:rsidRDefault="00D54706" w:rsidP="00D5470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6404BBE2" w14:textId="77777777" w:rsidR="00D54706" w:rsidRPr="00BB16EE" w:rsidRDefault="00D54706" w:rsidP="00D5470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24A8A7C4" w14:textId="3815123E" w:rsidR="00D54706" w:rsidRDefault="00D54706" w:rsidP="00D54706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D54706">
        <w:rPr>
          <w:rFonts w:ascii="Arial" w:hAnsi="Arial" w:cs="Arial"/>
          <w:b/>
          <w:bCs/>
          <w:color w:val="000000"/>
        </w:rPr>
        <w:t>Przeprowadzenie usług rehabilitacji i fizjoterapii dla dzieci w ramach projektu: „Cała naprzód! - II”</w:t>
      </w:r>
      <w:r>
        <w:rPr>
          <w:rFonts w:ascii="Arial" w:hAnsi="Arial" w:cs="Arial"/>
          <w:color w:val="000000"/>
        </w:rPr>
        <w:t>,</w:t>
      </w:r>
      <w:r w:rsidRPr="00306B37">
        <w:rPr>
          <w:rFonts w:ascii="Arial" w:hAnsi="Arial" w:cs="Arial"/>
          <w:color w:val="000000"/>
        </w:rPr>
        <w:t xml:space="preserve"> 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538DBCC" w14:textId="77777777" w:rsidR="00D54706" w:rsidRPr="00D90421" w:rsidRDefault="00D54706" w:rsidP="00D5470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519E5" w14:textId="77777777" w:rsidR="00D54706" w:rsidRDefault="00D54706" w:rsidP="00D5470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58CF3889" w14:textId="77777777" w:rsidR="00D54706" w:rsidRPr="00203CF2" w:rsidRDefault="00D54706" w:rsidP="00D5470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0B8D183" w14:textId="17964E99" w:rsidR="00D54706" w:rsidRDefault="00D54706" w:rsidP="00D5470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520A89" w14:textId="77777777" w:rsidR="00D54706" w:rsidRDefault="00D54706" w:rsidP="00D5470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4A5E16" w14:textId="77777777" w:rsidR="00D54706" w:rsidRPr="00BB16EE" w:rsidRDefault="00D54706" w:rsidP="00D5470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ECE2B7B" w14:textId="59D85E5C" w:rsidR="006D41DA" w:rsidRPr="00D54706" w:rsidRDefault="00D54706" w:rsidP="00D5470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6D41DA" w:rsidRPr="00D54706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B669" w14:textId="77777777" w:rsidR="00ED19CC" w:rsidRDefault="00ED19CC" w:rsidP="00641EDB">
      <w:pPr>
        <w:spacing w:after="0" w:line="240" w:lineRule="auto"/>
      </w:pPr>
      <w:r>
        <w:separator/>
      </w:r>
    </w:p>
  </w:endnote>
  <w:endnote w:type="continuationSeparator" w:id="0">
    <w:p w14:paraId="35F855A5" w14:textId="77777777" w:rsidR="00ED19CC" w:rsidRDefault="00ED19C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4243" w14:textId="77777777" w:rsidR="00ED19CC" w:rsidRDefault="00ED19CC" w:rsidP="00641EDB">
      <w:pPr>
        <w:spacing w:after="0" w:line="240" w:lineRule="auto"/>
      </w:pPr>
      <w:r>
        <w:separator/>
      </w:r>
    </w:p>
  </w:footnote>
  <w:footnote w:type="continuationSeparator" w:id="0">
    <w:p w14:paraId="4FF63B46" w14:textId="77777777" w:rsidR="00ED19CC" w:rsidRDefault="00ED19CC" w:rsidP="00641EDB">
      <w:pPr>
        <w:spacing w:after="0" w:line="240" w:lineRule="auto"/>
      </w:pPr>
      <w:r>
        <w:continuationSeparator/>
      </w:r>
    </w:p>
  </w:footnote>
  <w:footnote w:id="1">
    <w:p w14:paraId="3276AC55" w14:textId="77777777" w:rsidR="00D54706" w:rsidRPr="00D90421" w:rsidRDefault="00D54706" w:rsidP="00D5470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DBDF9C5" w14:textId="77777777" w:rsidR="00D54706" w:rsidRPr="00D90421" w:rsidRDefault="00D54706" w:rsidP="00D5470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4C23B995" w14:textId="77777777" w:rsidR="00D54706" w:rsidRPr="00D90421" w:rsidRDefault="00D54706" w:rsidP="00D5470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19359C1" w14:textId="77777777" w:rsidR="00D54706" w:rsidRPr="00D90421" w:rsidRDefault="00D54706" w:rsidP="00D5470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5CE705AC" w14:textId="77777777" w:rsidR="00D54706" w:rsidRDefault="00D54706" w:rsidP="00D5470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15624">
    <w:abstractNumId w:val="30"/>
  </w:num>
  <w:num w:numId="2" w16cid:durableId="183255294">
    <w:abstractNumId w:val="3"/>
  </w:num>
  <w:num w:numId="3" w16cid:durableId="123156389">
    <w:abstractNumId w:val="7"/>
  </w:num>
  <w:num w:numId="4" w16cid:durableId="283731212">
    <w:abstractNumId w:val="16"/>
  </w:num>
  <w:num w:numId="5" w16cid:durableId="1082678418">
    <w:abstractNumId w:val="13"/>
  </w:num>
  <w:num w:numId="6" w16cid:durableId="1324820696">
    <w:abstractNumId w:val="22"/>
  </w:num>
  <w:num w:numId="7" w16cid:durableId="1121801487">
    <w:abstractNumId w:val="4"/>
  </w:num>
  <w:num w:numId="8" w16cid:durableId="2056155014">
    <w:abstractNumId w:val="12"/>
  </w:num>
  <w:num w:numId="9" w16cid:durableId="1669484319">
    <w:abstractNumId w:val="26"/>
  </w:num>
  <w:num w:numId="10" w16cid:durableId="655305968">
    <w:abstractNumId w:val="1"/>
  </w:num>
  <w:num w:numId="11" w16cid:durableId="436095604">
    <w:abstractNumId w:val="19"/>
  </w:num>
  <w:num w:numId="12" w16cid:durableId="1565556180">
    <w:abstractNumId w:val="24"/>
  </w:num>
  <w:num w:numId="13" w16cid:durableId="1381855224">
    <w:abstractNumId w:val="2"/>
  </w:num>
  <w:num w:numId="14" w16cid:durableId="1576237410">
    <w:abstractNumId w:val="9"/>
  </w:num>
  <w:num w:numId="15" w16cid:durableId="352927789">
    <w:abstractNumId w:val="15"/>
  </w:num>
  <w:num w:numId="16" w16cid:durableId="11272998">
    <w:abstractNumId w:val="21"/>
  </w:num>
  <w:num w:numId="17" w16cid:durableId="441461364">
    <w:abstractNumId w:val="29"/>
  </w:num>
  <w:num w:numId="18" w16cid:durableId="761410144">
    <w:abstractNumId w:val="20"/>
  </w:num>
  <w:num w:numId="19" w16cid:durableId="1597902085">
    <w:abstractNumId w:val="11"/>
  </w:num>
  <w:num w:numId="20" w16cid:durableId="429398238">
    <w:abstractNumId w:val="17"/>
  </w:num>
  <w:num w:numId="21" w16cid:durableId="189534194">
    <w:abstractNumId w:val="31"/>
  </w:num>
  <w:num w:numId="22" w16cid:durableId="1994602617">
    <w:abstractNumId w:val="27"/>
  </w:num>
  <w:num w:numId="23" w16cid:durableId="503009671">
    <w:abstractNumId w:val="8"/>
  </w:num>
  <w:num w:numId="24" w16cid:durableId="1827628306">
    <w:abstractNumId w:val="10"/>
  </w:num>
  <w:num w:numId="25" w16cid:durableId="1747920748">
    <w:abstractNumId w:val="18"/>
  </w:num>
  <w:num w:numId="26" w16cid:durableId="720402193">
    <w:abstractNumId w:val="23"/>
  </w:num>
  <w:num w:numId="27" w16cid:durableId="1179348791">
    <w:abstractNumId w:val="14"/>
  </w:num>
  <w:num w:numId="28" w16cid:durableId="925843234">
    <w:abstractNumId w:val="0"/>
  </w:num>
  <w:num w:numId="29" w16cid:durableId="406852185">
    <w:abstractNumId w:val="5"/>
  </w:num>
  <w:num w:numId="30" w16cid:durableId="505562462">
    <w:abstractNumId w:val="6"/>
  </w:num>
  <w:num w:numId="31" w16cid:durableId="1322998408">
    <w:abstractNumId w:val="28"/>
  </w:num>
  <w:num w:numId="32" w16cid:durableId="6772748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63E9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125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15F0"/>
    <w:rsid w:val="00952933"/>
    <w:rsid w:val="0095389D"/>
    <w:rsid w:val="00954336"/>
    <w:rsid w:val="00954EC5"/>
    <w:rsid w:val="00972338"/>
    <w:rsid w:val="009812DE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8441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4706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86C5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D19CC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8</cp:revision>
  <cp:lastPrinted>2019-07-08T11:40:00Z</cp:lastPrinted>
  <dcterms:created xsi:type="dcterms:W3CDTF">2021-08-06T11:22:00Z</dcterms:created>
  <dcterms:modified xsi:type="dcterms:W3CDTF">2022-05-17T12:26:00Z</dcterms:modified>
</cp:coreProperties>
</file>